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9144" w14:textId="20D51F53" w:rsidR="00234083" w:rsidRPr="00791797" w:rsidRDefault="00F55DC9" w:rsidP="00234083">
      <w:pPr>
        <w:rPr>
          <w:sz w:val="56"/>
          <w:szCs w:val="56"/>
        </w:rPr>
      </w:pPr>
      <w:r w:rsidRPr="00544377">
        <w:rPr>
          <w:noProof/>
        </w:rPr>
        <w:drawing>
          <wp:anchor distT="0" distB="0" distL="114300" distR="114300" simplePos="0" relativeHeight="251660288" behindDoc="0" locked="0" layoutInCell="1" allowOverlap="1" wp14:anchorId="00C7EC68" wp14:editId="40943899">
            <wp:simplePos x="0" y="0"/>
            <wp:positionH relativeFrom="margin">
              <wp:posOffset>-243840</wp:posOffset>
            </wp:positionH>
            <wp:positionV relativeFrom="margin">
              <wp:posOffset>-449580</wp:posOffset>
            </wp:positionV>
            <wp:extent cx="1933575" cy="1400175"/>
            <wp:effectExtent l="0" t="0" r="9525" b="9525"/>
            <wp:wrapSquare wrapText="bothSides"/>
            <wp:docPr id="3" name="Image 3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3B2D2C8" wp14:editId="195C31A1">
            <wp:simplePos x="0" y="0"/>
            <wp:positionH relativeFrom="margin">
              <wp:posOffset>4076700</wp:posOffset>
            </wp:positionH>
            <wp:positionV relativeFrom="margin">
              <wp:posOffset>-373380</wp:posOffset>
            </wp:positionV>
            <wp:extent cx="2162175" cy="698500"/>
            <wp:effectExtent l="0" t="0" r="9525" b="6350"/>
            <wp:wrapSquare wrapText="bothSides"/>
            <wp:docPr id="1" name="Image 1" descr="ENE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EDI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C5FC15" w14:textId="465E1416" w:rsidR="00234083" w:rsidRDefault="00F55DC9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9288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72533C0B" wp14:editId="032D5666">
                <wp:simplePos x="0" y="0"/>
                <wp:positionH relativeFrom="margin">
                  <wp:posOffset>4114165</wp:posOffset>
                </wp:positionH>
                <wp:positionV relativeFrom="paragraph">
                  <wp:posOffset>40005</wp:posOffset>
                </wp:positionV>
                <wp:extent cx="2270760" cy="84582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8458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0FDAD46" w14:textId="32CB92FB" w:rsidR="00234083" w:rsidRDefault="00171A7B" w:rsidP="00234083">
                            <w:pPr>
                              <w:pBdr>
                                <w:left w:val="single" w:sz="12" w:space="9" w:color="156082" w:themeColor="accent1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color w:val="0F476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F4761" w:themeColor="accent1" w:themeShade="BF"/>
                                <w:sz w:val="32"/>
                                <w:szCs w:val="32"/>
                              </w:rPr>
                              <w:t>Languedoc Roussillon</w:t>
                            </w:r>
                          </w:p>
                          <w:p w14:paraId="30CB7B50" w14:textId="349B274C" w:rsidR="00C7497F" w:rsidRDefault="00C7497F" w:rsidP="00234083">
                            <w:pPr>
                              <w:pBdr>
                                <w:left w:val="single" w:sz="12" w:space="9" w:color="156082" w:themeColor="accent1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9738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Départ :</w:t>
                            </w:r>
                            <w:r w:rsidR="008E295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1A7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VINCA</w:t>
                            </w:r>
                          </w:p>
                          <w:p w14:paraId="04332677" w14:textId="4367F4B4" w:rsidR="00BA3816" w:rsidRDefault="00BA3816" w:rsidP="00234083">
                            <w:pPr>
                              <w:pBdr>
                                <w:left w:val="single" w:sz="12" w:space="9" w:color="156082" w:themeColor="accent1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0B08BA76" w14:textId="469A42C9" w:rsidR="008D423D" w:rsidRPr="0009738A" w:rsidRDefault="008D423D" w:rsidP="00234083">
                            <w:pPr>
                              <w:pBdr>
                                <w:left w:val="single" w:sz="12" w:space="9" w:color="156082" w:themeColor="accent1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33C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3.95pt;margin-top:3.15pt;width:178.8pt;height:66.6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" o:allowincell="f" filled="f" stroked="f">
                <v:textbox>
                  <w:txbxContent>
                    <w:p w14:paraId="40FDAD46" w14:textId="32CB92FB" w:rsidR="00234083" w:rsidRDefault="00171A7B" w:rsidP="00234083">
                      <w:pPr>
                        <w:pBdr>
                          <w:left w:val="single" w:sz="12" w:space="9" w:color="156082" w:themeColor="accent1"/>
                        </w:pBdr>
                        <w:rPr>
                          <w:rFonts w:ascii="Comic Sans MS" w:hAnsi="Comic Sans MS"/>
                          <w:b/>
                          <w:bCs/>
                          <w:color w:val="0F476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F4761" w:themeColor="accent1" w:themeShade="BF"/>
                          <w:sz w:val="32"/>
                          <w:szCs w:val="32"/>
                        </w:rPr>
                        <w:t>Languedoc Roussillon</w:t>
                      </w:r>
                    </w:p>
                    <w:p w14:paraId="30CB7B50" w14:textId="349B274C" w:rsidR="00C7497F" w:rsidRDefault="00C7497F" w:rsidP="00234083">
                      <w:pPr>
                        <w:pBdr>
                          <w:left w:val="single" w:sz="12" w:space="9" w:color="156082" w:themeColor="accent1"/>
                        </w:pBd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09738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Départ :</w:t>
                      </w:r>
                      <w:r w:rsidR="008E295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71A7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VINCA</w:t>
                      </w:r>
                    </w:p>
                    <w:p w14:paraId="04332677" w14:textId="4367F4B4" w:rsidR="00BA3816" w:rsidRDefault="00BA3816" w:rsidP="00234083">
                      <w:pPr>
                        <w:pBdr>
                          <w:left w:val="single" w:sz="12" w:space="9" w:color="156082" w:themeColor="accent1"/>
                        </w:pBd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0B08BA76" w14:textId="469A42C9" w:rsidR="008D423D" w:rsidRPr="0009738A" w:rsidRDefault="008D423D" w:rsidP="00234083">
                      <w:pPr>
                        <w:pBdr>
                          <w:left w:val="single" w:sz="12" w:space="9" w:color="156082" w:themeColor="accent1"/>
                        </w:pBd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485153" w14:textId="77777777" w:rsidR="00234083" w:rsidRDefault="00234083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D268AC" w14:textId="77777777" w:rsidR="00234083" w:rsidRDefault="00234083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8599720" w14:textId="77777777" w:rsidR="00163931" w:rsidRDefault="00163931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8F72CB" w14:textId="77777777" w:rsidR="00F55DC9" w:rsidRDefault="00F55DC9" w:rsidP="0023408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0037DC" w14:textId="77777777" w:rsidR="003427E4" w:rsidRPr="003427E4" w:rsidRDefault="00234083" w:rsidP="007E3D19">
      <w:pPr>
        <w:pBdr>
          <w:top w:val="single" w:sz="12" w:space="1" w:color="4EA72E" w:themeColor="accent6"/>
          <w:left w:val="single" w:sz="12" w:space="4" w:color="4EA72E" w:themeColor="accent6"/>
          <w:bottom w:val="single" w:sz="12" w:space="1" w:color="4EA72E" w:themeColor="accent6"/>
          <w:right w:val="single" w:sz="12" w:space="4" w:color="4EA72E" w:themeColor="accent6"/>
        </w:pBdr>
        <w:jc w:val="center"/>
        <w:rPr>
          <w:rFonts w:ascii="Calibri" w:hAnsi="Calibri" w:cs="Calibri"/>
          <w:b/>
          <w:bCs/>
          <w:sz w:val="44"/>
          <w:szCs w:val="44"/>
        </w:rPr>
      </w:pPr>
      <w:r w:rsidRPr="003427E4">
        <w:rPr>
          <w:rFonts w:ascii="Calibri" w:hAnsi="Calibri" w:cs="Calibri"/>
          <w:b/>
          <w:bCs/>
          <w:sz w:val="44"/>
          <w:szCs w:val="44"/>
        </w:rPr>
        <w:t xml:space="preserve">CAMPAGNE D’ELAGAGE </w:t>
      </w:r>
    </w:p>
    <w:p w14:paraId="287FF2AA" w14:textId="3BAAF184" w:rsidR="006234F8" w:rsidRPr="003427E4" w:rsidRDefault="00234083" w:rsidP="007E3D19">
      <w:pPr>
        <w:pBdr>
          <w:top w:val="single" w:sz="12" w:space="1" w:color="4EA72E" w:themeColor="accent6"/>
          <w:left w:val="single" w:sz="12" w:space="4" w:color="4EA72E" w:themeColor="accent6"/>
          <w:bottom w:val="single" w:sz="12" w:space="1" w:color="4EA72E" w:themeColor="accent6"/>
          <w:right w:val="single" w:sz="12" w:space="4" w:color="4EA72E" w:themeColor="accent6"/>
        </w:pBdr>
        <w:jc w:val="center"/>
        <w:rPr>
          <w:rFonts w:ascii="Calibri" w:hAnsi="Calibri" w:cs="Calibri"/>
          <w:b/>
          <w:bCs/>
          <w:sz w:val="44"/>
          <w:szCs w:val="44"/>
        </w:rPr>
      </w:pPr>
      <w:r w:rsidRPr="003427E4">
        <w:rPr>
          <w:rFonts w:ascii="Calibri" w:hAnsi="Calibri" w:cs="Calibri"/>
          <w:b/>
          <w:bCs/>
          <w:sz w:val="44"/>
          <w:szCs w:val="44"/>
        </w:rPr>
        <w:t>RESEAU ELECTRIQUE HAUTE TENSION</w:t>
      </w:r>
    </w:p>
    <w:p w14:paraId="284C8155" w14:textId="77777777" w:rsidR="007E3D19" w:rsidRDefault="007E3D19" w:rsidP="0023408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D48740E" w14:textId="77777777" w:rsidR="007E3D19" w:rsidRPr="007E3D19" w:rsidRDefault="007E3D19" w:rsidP="0023408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33F34DD" w14:textId="6221C875" w:rsidR="007E3D19" w:rsidRPr="007E3D19" w:rsidRDefault="007E3D19" w:rsidP="00F55DC9">
      <w:pPr>
        <w:spacing w:after="120"/>
        <w:jc w:val="both"/>
        <w:rPr>
          <w:rFonts w:ascii="Calibri" w:hAnsi="Calibri" w:cs="Calibri"/>
        </w:rPr>
      </w:pPr>
      <w:r w:rsidRPr="007E3D19">
        <w:rPr>
          <w:rFonts w:ascii="Calibri" w:hAnsi="Calibri" w:cs="Calibri"/>
        </w:rPr>
        <w:t>Nous vous informons que des travaux d’élagage et d’abattage d’arbres entrepris dans le cadre du plan d’entretien et</w:t>
      </w:r>
      <w:r w:rsidR="00512055">
        <w:rPr>
          <w:rFonts w:ascii="Calibri" w:hAnsi="Calibri" w:cs="Calibri"/>
        </w:rPr>
        <w:t xml:space="preserve"> de </w:t>
      </w:r>
      <w:r w:rsidRPr="007E3D19">
        <w:rPr>
          <w:rFonts w:ascii="Calibri" w:hAnsi="Calibri" w:cs="Calibri"/>
        </w:rPr>
        <w:t>maintenance des lignes électriques 20</w:t>
      </w:r>
      <w:r w:rsidR="00512055">
        <w:rPr>
          <w:rFonts w:ascii="Calibri" w:hAnsi="Calibri" w:cs="Calibri"/>
        </w:rPr>
        <w:t>Kv</w:t>
      </w:r>
      <w:r w:rsidRPr="007E3D19">
        <w:rPr>
          <w:rFonts w:ascii="Calibri" w:hAnsi="Calibri" w:cs="Calibri"/>
        </w:rPr>
        <w:t xml:space="preserve">, vont débuter sur </w:t>
      </w:r>
      <w:r w:rsidR="00FB5B7C">
        <w:rPr>
          <w:rFonts w:ascii="Calibri" w:hAnsi="Calibri" w:cs="Calibri"/>
        </w:rPr>
        <w:t xml:space="preserve">votre </w:t>
      </w:r>
      <w:r w:rsidRPr="007E3D19">
        <w:rPr>
          <w:rFonts w:ascii="Calibri" w:hAnsi="Calibri" w:cs="Calibri"/>
        </w:rPr>
        <w:t>commune.</w:t>
      </w:r>
    </w:p>
    <w:p w14:paraId="75D48259" w14:textId="77777777" w:rsidR="007E3D19" w:rsidRPr="007E3D19" w:rsidRDefault="007E3D19" w:rsidP="00512055">
      <w:pPr>
        <w:jc w:val="both"/>
        <w:rPr>
          <w:rFonts w:ascii="Calibri" w:hAnsi="Calibri" w:cs="Calibri"/>
        </w:rPr>
      </w:pPr>
    </w:p>
    <w:p w14:paraId="3734E51F" w14:textId="1C078BDE" w:rsidR="00234083" w:rsidRDefault="007E3D19" w:rsidP="00F55DC9">
      <w:pPr>
        <w:spacing w:after="120"/>
        <w:jc w:val="center"/>
        <w:rPr>
          <w:rFonts w:ascii="Calibri" w:hAnsi="Calibri" w:cs="Calibri"/>
          <w:b/>
          <w:bCs/>
        </w:rPr>
      </w:pPr>
      <w:r w:rsidRPr="007E3D19">
        <w:rPr>
          <w:rFonts w:ascii="Calibri" w:hAnsi="Calibri" w:cs="Calibri"/>
          <w:b/>
          <w:bCs/>
        </w:rPr>
        <w:t>Ces travaux seront réalisés par l’</w:t>
      </w:r>
      <w:r w:rsidR="00234083" w:rsidRPr="007E3D19">
        <w:rPr>
          <w:rFonts w:ascii="Calibri" w:hAnsi="Calibri" w:cs="Calibri"/>
          <w:b/>
          <w:bCs/>
        </w:rPr>
        <w:t xml:space="preserve">entreprise </w:t>
      </w:r>
      <w:r w:rsidRPr="007E3D19">
        <w:rPr>
          <w:rFonts w:ascii="Calibri" w:hAnsi="Calibri" w:cs="Calibri"/>
          <w:b/>
          <w:bCs/>
        </w:rPr>
        <w:t xml:space="preserve">d’élagage </w:t>
      </w:r>
      <w:r w:rsidR="00234083" w:rsidRPr="007E3D19">
        <w:rPr>
          <w:rFonts w:ascii="Calibri" w:hAnsi="Calibri" w:cs="Calibri"/>
          <w:b/>
          <w:bCs/>
        </w:rPr>
        <w:t xml:space="preserve">GRDE mandatée par </w:t>
      </w:r>
      <w:r w:rsidR="00FB5B7C">
        <w:rPr>
          <w:rFonts w:ascii="Calibri" w:hAnsi="Calibri" w:cs="Calibri"/>
          <w:b/>
          <w:bCs/>
        </w:rPr>
        <w:t>ENEDIS</w:t>
      </w:r>
      <w:r w:rsidRPr="007E3D19">
        <w:rPr>
          <w:rFonts w:ascii="Calibri" w:hAnsi="Calibri" w:cs="Calibri"/>
          <w:b/>
          <w:bCs/>
        </w:rPr>
        <w:t>.</w:t>
      </w:r>
    </w:p>
    <w:p w14:paraId="412225DD" w14:textId="77777777" w:rsidR="007E3D19" w:rsidRDefault="007E3D19" w:rsidP="00512055">
      <w:pPr>
        <w:jc w:val="center"/>
        <w:rPr>
          <w:rFonts w:ascii="Calibri" w:hAnsi="Calibri" w:cs="Calibri"/>
          <w:b/>
          <w:bCs/>
        </w:rPr>
      </w:pPr>
    </w:p>
    <w:p w14:paraId="39594E9F" w14:textId="3FA556D6" w:rsidR="007E3D19" w:rsidRDefault="007E3D19" w:rsidP="00F55DC9">
      <w:pPr>
        <w:pStyle w:val="Paragraphedeliste"/>
        <w:spacing w:after="120"/>
        <w:ind w:left="0"/>
        <w:rPr>
          <w:rFonts w:ascii="Calibri" w:hAnsi="Calibri" w:cs="Calibri"/>
        </w:rPr>
      </w:pPr>
      <w:r w:rsidRPr="007E3D19">
        <w:rPr>
          <w:rFonts w:ascii="Calibri" w:hAnsi="Calibri" w:cs="Calibri"/>
        </w:rPr>
        <w:t>Pour tout renseignement préalable à l’exécution des travaux et au suivi des chantiers, vous pouvez nous contacter</w:t>
      </w:r>
      <w:r>
        <w:rPr>
          <w:rFonts w:ascii="Calibri" w:hAnsi="Calibri" w:cs="Calibri"/>
        </w:rPr>
        <w:t xml:space="preserve"> </w:t>
      </w:r>
      <w:r w:rsidRPr="007E3D19">
        <w:rPr>
          <w:rFonts w:ascii="Calibri" w:hAnsi="Calibri" w:cs="Calibri"/>
        </w:rPr>
        <w:t>:</w:t>
      </w:r>
    </w:p>
    <w:p w14:paraId="5419D571" w14:textId="77777777" w:rsidR="00163931" w:rsidRPr="007E3D19" w:rsidRDefault="00163931" w:rsidP="00F55DC9">
      <w:pPr>
        <w:pStyle w:val="Paragraphedeliste"/>
        <w:spacing w:after="120"/>
        <w:ind w:left="0"/>
        <w:rPr>
          <w:rFonts w:ascii="Calibri" w:hAnsi="Calibri" w:cs="Calibri"/>
        </w:rPr>
      </w:pPr>
    </w:p>
    <w:p w14:paraId="000D8A37" w14:textId="2F787846" w:rsidR="007E3D19" w:rsidRPr="003427E4" w:rsidRDefault="007E3D19" w:rsidP="007E3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  <w:b/>
          <w:bCs/>
        </w:rPr>
      </w:pPr>
      <w:r w:rsidRPr="003427E4">
        <w:rPr>
          <w:rFonts w:ascii="Calibri" w:hAnsi="Calibri" w:cs="Calibri"/>
          <w:b/>
          <w:bCs/>
        </w:rPr>
        <w:t>G</w:t>
      </w:r>
      <w:r w:rsidR="003427E4">
        <w:rPr>
          <w:rFonts w:ascii="Calibri" w:hAnsi="Calibri" w:cs="Calibri"/>
          <w:b/>
          <w:bCs/>
        </w:rPr>
        <w:t>.</w:t>
      </w:r>
      <w:r w:rsidRPr="003427E4">
        <w:rPr>
          <w:rFonts w:ascii="Calibri" w:hAnsi="Calibri" w:cs="Calibri"/>
          <w:b/>
          <w:bCs/>
        </w:rPr>
        <w:t>R</w:t>
      </w:r>
      <w:r w:rsidR="003427E4">
        <w:rPr>
          <w:rFonts w:ascii="Calibri" w:hAnsi="Calibri" w:cs="Calibri"/>
          <w:b/>
          <w:bCs/>
        </w:rPr>
        <w:t>.</w:t>
      </w:r>
      <w:r w:rsidRPr="003427E4">
        <w:rPr>
          <w:rFonts w:ascii="Calibri" w:hAnsi="Calibri" w:cs="Calibri"/>
          <w:b/>
          <w:bCs/>
        </w:rPr>
        <w:t>D</w:t>
      </w:r>
      <w:r w:rsidR="003427E4">
        <w:rPr>
          <w:rFonts w:ascii="Calibri" w:hAnsi="Calibri" w:cs="Calibri"/>
          <w:b/>
          <w:bCs/>
        </w:rPr>
        <w:t>.</w:t>
      </w:r>
      <w:r w:rsidRPr="003427E4">
        <w:rPr>
          <w:rFonts w:ascii="Calibri" w:hAnsi="Calibri" w:cs="Calibri"/>
          <w:b/>
          <w:bCs/>
        </w:rPr>
        <w:t>E</w:t>
      </w:r>
    </w:p>
    <w:p w14:paraId="38D0554B" w14:textId="2475F034" w:rsidR="007E3D19" w:rsidRPr="007E3D19" w:rsidRDefault="007E3D19" w:rsidP="007E3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</w:rPr>
      </w:pPr>
      <w:r w:rsidRPr="007E3D19">
        <w:rPr>
          <w:rFonts w:ascii="Calibri" w:hAnsi="Calibri" w:cs="Calibri"/>
        </w:rPr>
        <w:t>8 rue Léon Fournier Sud - 38130 ECHIROLLES</w:t>
      </w:r>
    </w:p>
    <w:p w14:paraId="59C80A19" w14:textId="707ACA79" w:rsidR="007E3D19" w:rsidRPr="007E3D19" w:rsidRDefault="007E3D19" w:rsidP="007E3D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Calibri"/>
        </w:rPr>
      </w:pPr>
      <w:r w:rsidRPr="007E3D19">
        <w:rPr>
          <w:rFonts w:ascii="Calibri" w:hAnsi="Calibri" w:cs="Calibri"/>
        </w:rPr>
        <w:t>Tél</w:t>
      </w:r>
      <w:r w:rsidR="00163931">
        <w:rPr>
          <w:rFonts w:ascii="Calibri" w:hAnsi="Calibri" w:cs="Calibri"/>
        </w:rPr>
        <w:t> :</w:t>
      </w:r>
      <w:r w:rsidRPr="007E3D19">
        <w:rPr>
          <w:rFonts w:ascii="Calibri" w:hAnsi="Calibri" w:cs="Calibri"/>
        </w:rPr>
        <w:t xml:space="preserve"> 04.76.29.07.59 - </w:t>
      </w:r>
      <w:hyperlink r:id="rId10" w:history="1">
        <w:r w:rsidR="003427E4" w:rsidRPr="00234777">
          <w:rPr>
            <w:rStyle w:val="Lienhypertexte"/>
            <w:rFonts w:ascii="Calibri" w:hAnsi="Calibri" w:cs="Calibri"/>
          </w:rPr>
          <w:t>grde@grde.fr</w:t>
        </w:r>
      </w:hyperlink>
    </w:p>
    <w:p w14:paraId="60C83A23" w14:textId="77777777" w:rsidR="007E3D19" w:rsidRDefault="007E3D19" w:rsidP="007E3D19">
      <w:pPr>
        <w:jc w:val="center"/>
        <w:rPr>
          <w:rFonts w:ascii="Calibri" w:hAnsi="Calibri" w:cs="Calibri"/>
          <w:b/>
          <w:bCs/>
        </w:rPr>
      </w:pPr>
    </w:p>
    <w:p w14:paraId="66DADA41" w14:textId="77777777" w:rsidR="00163931" w:rsidRDefault="00163931" w:rsidP="00F55DC9">
      <w:pPr>
        <w:rPr>
          <w:rFonts w:ascii="Calibri" w:hAnsi="Calibri" w:cs="Calibri"/>
        </w:rPr>
      </w:pPr>
    </w:p>
    <w:p w14:paraId="3FF2DE71" w14:textId="7E1E2E15" w:rsidR="00512055" w:rsidRPr="00512055" w:rsidRDefault="00512055" w:rsidP="00F55DC9">
      <w:pPr>
        <w:rPr>
          <w:rFonts w:ascii="Calibri" w:hAnsi="Calibri" w:cs="Calibri"/>
        </w:rPr>
      </w:pPr>
      <w:r w:rsidRPr="00512055">
        <w:rPr>
          <w:rFonts w:ascii="Calibri" w:hAnsi="Calibri" w:cs="Calibri"/>
        </w:rPr>
        <w:t>Si votre commune est concernée par un espace naturel sensible local, merci d'informer le gestionnaire de cet espace des interventions d'ENEDIS.</w:t>
      </w:r>
    </w:p>
    <w:p w14:paraId="07A88299" w14:textId="77777777" w:rsidR="00512055" w:rsidRDefault="00512055" w:rsidP="00F55DC9">
      <w:pPr>
        <w:rPr>
          <w:rFonts w:ascii="Calibri" w:hAnsi="Calibri" w:cs="Calibri"/>
        </w:rPr>
      </w:pPr>
    </w:p>
    <w:p w14:paraId="3279D3CC" w14:textId="634C781B" w:rsidR="00F55DC9" w:rsidRDefault="00F55DC9" w:rsidP="00F55DC9">
      <w:pPr>
        <w:rPr>
          <w:rFonts w:ascii="Calibri" w:hAnsi="Calibri" w:cs="Calibri"/>
        </w:rPr>
      </w:pPr>
      <w:r>
        <w:rPr>
          <w:rFonts w:ascii="Calibri" w:hAnsi="Calibri" w:cs="Calibri"/>
        </w:rPr>
        <w:t>Nous tenons à rappeler les points suivants sur les rémanents :</w:t>
      </w:r>
    </w:p>
    <w:p w14:paraId="5C68846C" w14:textId="77777777" w:rsidR="00F55DC9" w:rsidRDefault="00F55DC9" w:rsidP="00F55DC9">
      <w:pPr>
        <w:rPr>
          <w:rFonts w:ascii="Calibri" w:hAnsi="Calibri" w:cs="Calibri"/>
        </w:rPr>
      </w:pPr>
    </w:p>
    <w:p w14:paraId="1B5C5AD8" w14:textId="77777777" w:rsidR="00F55DC9" w:rsidRPr="003427E4" w:rsidRDefault="00F55DC9" w:rsidP="00F55DC9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427E4">
        <w:rPr>
          <w:rFonts w:ascii="Calibri" w:hAnsi="Calibri" w:cs="Calibri"/>
          <w:b/>
          <w:bCs/>
          <w:u w:val="single"/>
        </w:rPr>
        <w:t>La végétation est en domaine public</w:t>
      </w:r>
    </w:p>
    <w:p w14:paraId="73B5C76A" w14:textId="4215A959" w:rsidR="00F55DC9" w:rsidRPr="00F55DC9" w:rsidRDefault="00F55DC9" w:rsidP="00F55DC9">
      <w:p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F55DC9">
        <w:rPr>
          <w:rFonts w:ascii="Calibri" w:hAnsi="Calibri" w:cs="Calibri"/>
        </w:rPr>
        <w:t>es produits de coupe seront dégagés des voies de circulation, chemin, sentiers, fossés, ruisseaux… (</w:t>
      </w:r>
      <w:r w:rsidR="00163931">
        <w:rPr>
          <w:rFonts w:ascii="Calibri" w:hAnsi="Calibri" w:cs="Calibri"/>
        </w:rPr>
        <w:t>é</w:t>
      </w:r>
      <w:r w:rsidRPr="00F55DC9">
        <w:rPr>
          <w:rFonts w:ascii="Calibri" w:hAnsi="Calibri" w:cs="Calibri"/>
        </w:rPr>
        <w:t>vacuation ou broyage).</w:t>
      </w:r>
    </w:p>
    <w:p w14:paraId="40C8BFA0" w14:textId="77777777" w:rsidR="00F55DC9" w:rsidRDefault="00F55DC9" w:rsidP="00F55DC9">
      <w:pPr>
        <w:rPr>
          <w:rFonts w:ascii="Calibri" w:hAnsi="Calibri" w:cs="Calibri"/>
        </w:rPr>
      </w:pPr>
    </w:p>
    <w:p w14:paraId="1B324E35" w14:textId="77777777" w:rsidR="00F55DC9" w:rsidRPr="003427E4" w:rsidRDefault="00F55DC9" w:rsidP="00F55DC9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bCs/>
          <w:u w:val="single"/>
        </w:rPr>
      </w:pPr>
      <w:r w:rsidRPr="003427E4">
        <w:rPr>
          <w:rFonts w:ascii="Calibri" w:hAnsi="Calibri" w:cs="Calibri"/>
          <w:b/>
          <w:bCs/>
          <w:u w:val="single"/>
        </w:rPr>
        <w:t>La végétation est en domaine privé</w:t>
      </w:r>
    </w:p>
    <w:p w14:paraId="7AD287E7" w14:textId="77777777" w:rsidR="00F55DC9" w:rsidRDefault="00F55DC9" w:rsidP="00F55DC9">
      <w:p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F55DC9">
        <w:rPr>
          <w:rFonts w:ascii="Calibri" w:hAnsi="Calibri" w:cs="Calibri"/>
        </w:rPr>
        <w:t xml:space="preserve">e propriétaire de la parcelle reste propriétaire des bois coupés. </w:t>
      </w:r>
    </w:p>
    <w:p w14:paraId="23EBF8BF" w14:textId="74F3EEEA" w:rsidR="00F55DC9" w:rsidRPr="00F55DC9" w:rsidRDefault="00F55DC9" w:rsidP="00F55DC9">
      <w:pPr>
        <w:rPr>
          <w:rFonts w:ascii="Calibri" w:hAnsi="Calibri" w:cs="Calibri"/>
        </w:rPr>
      </w:pPr>
      <w:r w:rsidRPr="00F55DC9">
        <w:rPr>
          <w:rFonts w:ascii="Calibri" w:hAnsi="Calibri" w:cs="Calibri"/>
        </w:rPr>
        <w:t>Les produits des coupes seront rassemblés et laissés sur place à disposition d</w:t>
      </w:r>
      <w:r w:rsidR="003427E4">
        <w:rPr>
          <w:rFonts w:ascii="Calibri" w:hAnsi="Calibri" w:cs="Calibri"/>
        </w:rPr>
        <w:t>e ceux-ci</w:t>
      </w:r>
      <w:r w:rsidRPr="00F55DC9">
        <w:rPr>
          <w:rFonts w:ascii="Calibri" w:hAnsi="Calibri" w:cs="Calibri"/>
        </w:rPr>
        <w:t>.</w:t>
      </w:r>
    </w:p>
    <w:p w14:paraId="3AD5A1BD" w14:textId="77777777" w:rsidR="00512055" w:rsidRDefault="00512055" w:rsidP="003427E4">
      <w:pPr>
        <w:rPr>
          <w:rFonts w:ascii="Calibri" w:hAnsi="Calibri" w:cs="Calibri"/>
        </w:rPr>
      </w:pPr>
    </w:p>
    <w:p w14:paraId="1CD0F536" w14:textId="77777777" w:rsidR="00512055" w:rsidRPr="003427E4" w:rsidRDefault="00512055" w:rsidP="003427E4">
      <w:pPr>
        <w:rPr>
          <w:rFonts w:ascii="Calibri" w:hAnsi="Calibri" w:cs="Calibri"/>
        </w:rPr>
      </w:pPr>
    </w:p>
    <w:sectPr w:rsidR="00512055" w:rsidRPr="003427E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8F9B" w14:textId="77777777" w:rsidR="008A3C48" w:rsidRDefault="008A3C48" w:rsidP="007E3D19">
      <w:r>
        <w:separator/>
      </w:r>
    </w:p>
  </w:endnote>
  <w:endnote w:type="continuationSeparator" w:id="0">
    <w:p w14:paraId="54AFC3D0" w14:textId="77777777" w:rsidR="008A3C48" w:rsidRDefault="008A3C48" w:rsidP="007E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2426" w14:textId="77777777" w:rsidR="007E3D19" w:rsidRDefault="007E3D19" w:rsidP="007E3D19">
    <w:pPr>
      <w:pStyle w:val="Pieddepage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8 rue Léon Fournier Sud</w:t>
    </w:r>
  </w:p>
  <w:p w14:paraId="5EAA8890" w14:textId="77777777" w:rsidR="007E3D19" w:rsidRDefault="007E3D19" w:rsidP="007E3D19">
    <w:pPr>
      <w:pStyle w:val="Pieddepage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38130 ECHIROLLES</w:t>
    </w:r>
  </w:p>
  <w:p w14:paraId="4A0C501A" w14:textId="1CAA94D5" w:rsidR="007E3D19" w:rsidRPr="00386A7C" w:rsidRDefault="007E3D19" w:rsidP="007E3D19">
    <w:pPr>
      <w:pStyle w:val="Pieddepage"/>
      <w:jc w:val="center"/>
      <w:rPr>
        <w:rFonts w:ascii="Arial" w:hAnsi="Arial" w:cs="Arial"/>
        <w:sz w:val="18"/>
        <w:szCs w:val="18"/>
      </w:rPr>
    </w:pPr>
    <w:r w:rsidRPr="00386A7C">
      <w:rPr>
        <w:rFonts w:ascii="Arial" w:hAnsi="Arial" w:cs="Arial"/>
        <w:bCs/>
        <w:sz w:val="18"/>
        <w:szCs w:val="18"/>
      </w:rPr>
      <w:t>Tél. 04.76.</w:t>
    </w:r>
    <w:r>
      <w:rPr>
        <w:rFonts w:ascii="Arial" w:hAnsi="Arial" w:cs="Arial"/>
        <w:bCs/>
        <w:sz w:val="18"/>
        <w:szCs w:val="18"/>
      </w:rPr>
      <w:t>29.07.59</w:t>
    </w:r>
    <w:r w:rsidRPr="00386A7C">
      <w:rPr>
        <w:rFonts w:ascii="Arial" w:hAnsi="Arial" w:cs="Arial"/>
        <w:bCs/>
        <w:sz w:val="18"/>
        <w:szCs w:val="18"/>
      </w:rPr>
      <w:t xml:space="preserve"> </w:t>
    </w:r>
    <w:r w:rsidR="00FB5B7C">
      <w:rPr>
        <w:rFonts w:ascii="Arial" w:hAnsi="Arial" w:cs="Arial"/>
        <w:bCs/>
        <w:sz w:val="18"/>
        <w:szCs w:val="18"/>
      </w:rPr>
      <w:t xml:space="preserve">- </w:t>
    </w:r>
    <w:r w:rsidRPr="00386A7C">
      <w:rPr>
        <w:rFonts w:ascii="Arial" w:hAnsi="Arial" w:cs="Arial"/>
        <w:bCs/>
        <w:sz w:val="18"/>
        <w:szCs w:val="18"/>
      </w:rPr>
      <w:t>Email :</w:t>
    </w:r>
    <w:r w:rsidRPr="00386A7C">
      <w:rPr>
        <w:rFonts w:ascii="Arial" w:hAnsi="Arial" w:cs="Arial"/>
        <w:sz w:val="18"/>
        <w:szCs w:val="18"/>
      </w:rPr>
      <w:t xml:space="preserve"> </w:t>
    </w:r>
    <w:hyperlink r:id="rId1" w:history="1">
      <w:r w:rsidRPr="00CD452D">
        <w:rPr>
          <w:rStyle w:val="Lienhypertexte"/>
          <w:rFonts w:eastAsiaTheme="majorEastAsia"/>
        </w:rPr>
        <w:t>grde@grde.fr</w:t>
      </w:r>
    </w:hyperlink>
    <w:r>
      <w:t xml:space="preserve"> </w:t>
    </w:r>
  </w:p>
  <w:p w14:paraId="163DDD21" w14:textId="5578E9C1" w:rsidR="007E3D19" w:rsidRPr="007E3D19" w:rsidRDefault="007E3D19" w:rsidP="007E3D19">
    <w:pPr>
      <w:pStyle w:val="Pieddepage"/>
      <w:jc w:val="center"/>
      <w:rPr>
        <w:bCs/>
        <w:sz w:val="18"/>
        <w:szCs w:val="18"/>
      </w:rPr>
    </w:pPr>
    <w:r w:rsidRPr="00386A7C">
      <w:rPr>
        <w:rFonts w:ascii="Arial" w:hAnsi="Arial" w:cs="Arial"/>
        <w:bCs/>
        <w:sz w:val="18"/>
        <w:szCs w:val="18"/>
      </w:rPr>
      <w:t xml:space="preserve">N° Siret </w:t>
    </w:r>
    <w:r>
      <w:rPr>
        <w:rFonts w:ascii="Arial" w:hAnsi="Arial" w:cs="Arial"/>
        <w:bCs/>
        <w:sz w:val="18"/>
        <w:szCs w:val="18"/>
      </w:rPr>
      <w:t>448 219 188 00043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F593" w14:textId="77777777" w:rsidR="008A3C48" w:rsidRDefault="008A3C48" w:rsidP="007E3D19">
      <w:r>
        <w:separator/>
      </w:r>
    </w:p>
  </w:footnote>
  <w:footnote w:type="continuationSeparator" w:id="0">
    <w:p w14:paraId="0DFD27C5" w14:textId="77777777" w:rsidR="008A3C48" w:rsidRDefault="008A3C48" w:rsidP="007E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B5E"/>
    <w:multiLevelType w:val="hybridMultilevel"/>
    <w:tmpl w:val="ACCCAA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6A5A"/>
    <w:multiLevelType w:val="hybridMultilevel"/>
    <w:tmpl w:val="AFF84C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434A"/>
    <w:multiLevelType w:val="hybridMultilevel"/>
    <w:tmpl w:val="4A9A72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5DFE"/>
    <w:multiLevelType w:val="hybridMultilevel"/>
    <w:tmpl w:val="4ACE13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458811">
    <w:abstractNumId w:val="2"/>
  </w:num>
  <w:num w:numId="2" w16cid:durableId="2095783163">
    <w:abstractNumId w:val="1"/>
  </w:num>
  <w:num w:numId="3" w16cid:durableId="990063237">
    <w:abstractNumId w:val="3"/>
  </w:num>
  <w:num w:numId="4" w16cid:durableId="105469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83"/>
    <w:rsid w:val="00026F16"/>
    <w:rsid w:val="00050268"/>
    <w:rsid w:val="00054F4C"/>
    <w:rsid w:val="00067049"/>
    <w:rsid w:val="00095108"/>
    <w:rsid w:val="0009738A"/>
    <w:rsid w:val="000B1E46"/>
    <w:rsid w:val="000B2715"/>
    <w:rsid w:val="000D3EEE"/>
    <w:rsid w:val="000E5EC9"/>
    <w:rsid w:val="000F3443"/>
    <w:rsid w:val="00117C15"/>
    <w:rsid w:val="00121B10"/>
    <w:rsid w:val="00163931"/>
    <w:rsid w:val="001679F3"/>
    <w:rsid w:val="00171A7B"/>
    <w:rsid w:val="00182A77"/>
    <w:rsid w:val="00185863"/>
    <w:rsid w:val="001A0763"/>
    <w:rsid w:val="001A2A55"/>
    <w:rsid w:val="001A2B72"/>
    <w:rsid w:val="001A4683"/>
    <w:rsid w:val="001C1418"/>
    <w:rsid w:val="001D5B5B"/>
    <w:rsid w:val="001E6A62"/>
    <w:rsid w:val="001F02F0"/>
    <w:rsid w:val="00213F05"/>
    <w:rsid w:val="00227AEE"/>
    <w:rsid w:val="00234083"/>
    <w:rsid w:val="00247808"/>
    <w:rsid w:val="00255229"/>
    <w:rsid w:val="002A3C4A"/>
    <w:rsid w:val="002A5702"/>
    <w:rsid w:val="002B6674"/>
    <w:rsid w:val="002C247A"/>
    <w:rsid w:val="002D0797"/>
    <w:rsid w:val="00313C46"/>
    <w:rsid w:val="0032536C"/>
    <w:rsid w:val="003427E4"/>
    <w:rsid w:val="003468B9"/>
    <w:rsid w:val="00352072"/>
    <w:rsid w:val="00364138"/>
    <w:rsid w:val="00380376"/>
    <w:rsid w:val="003A1141"/>
    <w:rsid w:val="003C34DA"/>
    <w:rsid w:val="003C61D1"/>
    <w:rsid w:val="003C64DB"/>
    <w:rsid w:val="003F1F59"/>
    <w:rsid w:val="003F7514"/>
    <w:rsid w:val="0040330D"/>
    <w:rsid w:val="00410A06"/>
    <w:rsid w:val="00410F19"/>
    <w:rsid w:val="00426EAF"/>
    <w:rsid w:val="004322AC"/>
    <w:rsid w:val="00441C28"/>
    <w:rsid w:val="00444EF8"/>
    <w:rsid w:val="00461412"/>
    <w:rsid w:val="00462D72"/>
    <w:rsid w:val="004675B9"/>
    <w:rsid w:val="004969B7"/>
    <w:rsid w:val="004A3041"/>
    <w:rsid w:val="004B3EDA"/>
    <w:rsid w:val="004C5DF5"/>
    <w:rsid w:val="004D709A"/>
    <w:rsid w:val="004F6C09"/>
    <w:rsid w:val="00501FF9"/>
    <w:rsid w:val="00512055"/>
    <w:rsid w:val="00512864"/>
    <w:rsid w:val="0052056F"/>
    <w:rsid w:val="00523C88"/>
    <w:rsid w:val="00525339"/>
    <w:rsid w:val="00571195"/>
    <w:rsid w:val="005828BF"/>
    <w:rsid w:val="00585B41"/>
    <w:rsid w:val="00585DEE"/>
    <w:rsid w:val="00587F4D"/>
    <w:rsid w:val="005A7DCD"/>
    <w:rsid w:val="005B5B98"/>
    <w:rsid w:val="005D2A6D"/>
    <w:rsid w:val="005E7DAC"/>
    <w:rsid w:val="00601FEB"/>
    <w:rsid w:val="006234F8"/>
    <w:rsid w:val="00660BDA"/>
    <w:rsid w:val="006B1443"/>
    <w:rsid w:val="006B4777"/>
    <w:rsid w:val="006C56AB"/>
    <w:rsid w:val="006E2F51"/>
    <w:rsid w:val="00702AD0"/>
    <w:rsid w:val="00770A4A"/>
    <w:rsid w:val="007956AF"/>
    <w:rsid w:val="007A2412"/>
    <w:rsid w:val="007A3FBA"/>
    <w:rsid w:val="007B4B6D"/>
    <w:rsid w:val="007D2FA2"/>
    <w:rsid w:val="007E0B14"/>
    <w:rsid w:val="007E3D19"/>
    <w:rsid w:val="007E7DC4"/>
    <w:rsid w:val="008007AC"/>
    <w:rsid w:val="00803293"/>
    <w:rsid w:val="00807D0F"/>
    <w:rsid w:val="00845248"/>
    <w:rsid w:val="008672C7"/>
    <w:rsid w:val="00872E1A"/>
    <w:rsid w:val="0087565F"/>
    <w:rsid w:val="008A3C48"/>
    <w:rsid w:val="008A503D"/>
    <w:rsid w:val="008C5F97"/>
    <w:rsid w:val="008D423D"/>
    <w:rsid w:val="008E2956"/>
    <w:rsid w:val="008E43B2"/>
    <w:rsid w:val="008F042D"/>
    <w:rsid w:val="00906E48"/>
    <w:rsid w:val="00915606"/>
    <w:rsid w:val="0098400F"/>
    <w:rsid w:val="0098405C"/>
    <w:rsid w:val="009B27EE"/>
    <w:rsid w:val="009B5006"/>
    <w:rsid w:val="009C30C0"/>
    <w:rsid w:val="009D36B4"/>
    <w:rsid w:val="009D7DD8"/>
    <w:rsid w:val="009E6272"/>
    <w:rsid w:val="009F61BD"/>
    <w:rsid w:val="00A0303F"/>
    <w:rsid w:val="00A31A32"/>
    <w:rsid w:val="00A35BB3"/>
    <w:rsid w:val="00A61AC1"/>
    <w:rsid w:val="00A70096"/>
    <w:rsid w:val="00A7125D"/>
    <w:rsid w:val="00A73328"/>
    <w:rsid w:val="00A765BA"/>
    <w:rsid w:val="00A86ED7"/>
    <w:rsid w:val="00AA0A5A"/>
    <w:rsid w:val="00AB5BA6"/>
    <w:rsid w:val="00AC05E0"/>
    <w:rsid w:val="00AC77F1"/>
    <w:rsid w:val="00AE666C"/>
    <w:rsid w:val="00B026E0"/>
    <w:rsid w:val="00B11B82"/>
    <w:rsid w:val="00B53D64"/>
    <w:rsid w:val="00B612B2"/>
    <w:rsid w:val="00B70C13"/>
    <w:rsid w:val="00B839ED"/>
    <w:rsid w:val="00BA3816"/>
    <w:rsid w:val="00BA5790"/>
    <w:rsid w:val="00BC6C2F"/>
    <w:rsid w:val="00BE6A3A"/>
    <w:rsid w:val="00BF121B"/>
    <w:rsid w:val="00C6095D"/>
    <w:rsid w:val="00C7497F"/>
    <w:rsid w:val="00C77E5F"/>
    <w:rsid w:val="00C95C94"/>
    <w:rsid w:val="00CA1A9F"/>
    <w:rsid w:val="00CF3AFF"/>
    <w:rsid w:val="00D44C58"/>
    <w:rsid w:val="00D613A8"/>
    <w:rsid w:val="00D63FA8"/>
    <w:rsid w:val="00D6726B"/>
    <w:rsid w:val="00D76760"/>
    <w:rsid w:val="00D774A4"/>
    <w:rsid w:val="00DE20E1"/>
    <w:rsid w:val="00DE53AA"/>
    <w:rsid w:val="00DE5444"/>
    <w:rsid w:val="00DE5AD9"/>
    <w:rsid w:val="00E02804"/>
    <w:rsid w:val="00E045CA"/>
    <w:rsid w:val="00E4078B"/>
    <w:rsid w:val="00E51B56"/>
    <w:rsid w:val="00E5338F"/>
    <w:rsid w:val="00ED5071"/>
    <w:rsid w:val="00F2082B"/>
    <w:rsid w:val="00F427F0"/>
    <w:rsid w:val="00F55DC9"/>
    <w:rsid w:val="00F70957"/>
    <w:rsid w:val="00F97149"/>
    <w:rsid w:val="00FB5B7C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41ED"/>
  <w15:chartTrackingRefBased/>
  <w15:docId w15:val="{9DE9733E-8AC2-4F8C-AE04-3CAE4928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083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340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40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0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0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0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0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0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0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0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40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40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40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40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40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40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40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3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0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3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40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340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40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340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0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4083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rsid w:val="002340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3408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E3D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3D19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rsid w:val="007E3D1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2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rde@grde.fr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6E82C.FE2BD9A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de@gr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ESCOLANO</dc:creator>
  <cp:keywords/>
  <dc:description/>
  <cp:lastModifiedBy>Marjorie Lettry</cp:lastModifiedBy>
  <cp:revision>88</cp:revision>
  <dcterms:created xsi:type="dcterms:W3CDTF">2025-05-22T12:25:00Z</dcterms:created>
  <dcterms:modified xsi:type="dcterms:W3CDTF">2025-11-06T13:19:00Z</dcterms:modified>
</cp:coreProperties>
</file>